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220" w:rsidRDefault="00267220" w:rsidP="00267220">
      <w:r>
        <w:t>Liebe*r xxx,</w:t>
      </w:r>
    </w:p>
    <w:p w:rsidR="00267220" w:rsidRDefault="00267220" w:rsidP="00267220">
      <w:r>
        <w:t xml:space="preserve">die Personalabteilung hat </w:t>
      </w:r>
      <w:r w:rsidR="000440E4">
        <w:t>uns</w:t>
      </w:r>
      <w:bookmarkStart w:id="0" w:name="_GoBack"/>
      <w:bookmarkEnd w:id="0"/>
      <w:r>
        <w:t xml:space="preserve"> informiert, dass Sie Ihren Arbeitsvertrag unterschrieben haben - herzlich willkommen als studentische*r Beschäftigte*r am Institut XXX! Wenn Fragen oder Probleme rund um die administrativen Aspekte Ihrer Tätigkeit aufkommen oder es irgendwelche Änderungen bei Ihnen gibt (von Urlaubssemester bis Wechsel ins Teilzeitstudium) - wenden Sie sich gerne im ersten Schritt an mich. </w:t>
      </w:r>
    </w:p>
    <w:p w:rsidR="00267220" w:rsidRDefault="00267220" w:rsidP="00267220">
      <w:r>
        <w:t>Ich möchte in dieser Mail einige häufig vorkommende Themen zusammenfassen, jeweils verbunden mit einer Bitte zum Vorgehen.</w:t>
      </w:r>
    </w:p>
    <w:p w:rsidR="00267220" w:rsidRPr="00267220" w:rsidRDefault="00267220" w:rsidP="00267220">
      <w:pPr>
        <w:rPr>
          <w:u w:val="single"/>
        </w:rPr>
      </w:pPr>
      <w:r w:rsidRPr="00267220">
        <w:rPr>
          <w:u w:val="single"/>
        </w:rPr>
        <w:t>Aufnahme einer weiteren Tätigkeit:</w:t>
      </w:r>
    </w:p>
    <w:p w:rsidR="00267220" w:rsidRDefault="00267220" w:rsidP="00267220">
      <w:r>
        <w:t xml:space="preserve">Bitte melden Sie sich unbedingt bei mir, sobald Sie eine weitere bezahlte Tätigkeit (auch ein Praktikum!) außerhalb der HU aufnehmen. Sie ersparen sich und den </w:t>
      </w:r>
      <w:proofErr w:type="spellStart"/>
      <w:proofErr w:type="gramStart"/>
      <w:r>
        <w:t>Kolleg</w:t>
      </w:r>
      <w:r w:rsidR="000440E4">
        <w:t>:</w:t>
      </w:r>
      <w:r>
        <w:t>innen</w:t>
      </w:r>
      <w:proofErr w:type="spellEnd"/>
      <w:proofErr w:type="gramEnd"/>
      <w:r>
        <w:t xml:space="preserve"> in der Personalabteilung viel Aufwand im Nachhinein.</w:t>
      </w:r>
    </w:p>
    <w:p w:rsidR="00267220" w:rsidRPr="00267220" w:rsidRDefault="00267220" w:rsidP="00267220">
      <w:pPr>
        <w:rPr>
          <w:u w:val="single"/>
        </w:rPr>
      </w:pPr>
      <w:r w:rsidRPr="00267220">
        <w:rPr>
          <w:u w:val="single"/>
        </w:rPr>
        <w:t>Krankheit:</w:t>
      </w:r>
    </w:p>
    <w:p w:rsidR="00267220" w:rsidRDefault="00267220" w:rsidP="00267220">
      <w:r>
        <w:t xml:space="preserve">Bitte melden Sie sich am ersten Tag der Krankheit (spätestens zu Beginn der Kernzeit = 9 Uhr bzw. vor Beginn der vereinbarten Arbeitszeit) </w:t>
      </w:r>
      <w:r w:rsidR="00B47049">
        <w:t>beim</w:t>
      </w:r>
      <w:r>
        <w:t xml:space="preserve"> Institutssekretariat BIT /IKT, Katharina Dietrich: institutssekretariat.ikt.bit@hu-berlin.de, mit cc an das Sekretariat Ihres Lehrstuhl/Lehrbereich, mit den folgenden Angaben: Lehrstuhl/Lehrbereich, Geburtsdatum, SAP-Personalnummer (diese finden Sie z. B. auf Ihrem Gehaltsnachweis, siehe Punkt „Mitarbeiter-Account“) und Krankmeldung mit oder ohne Attest</w:t>
      </w:r>
      <w:r>
        <w:t>.</w:t>
      </w:r>
    </w:p>
    <w:p w:rsidR="00267220" w:rsidRDefault="00267220" w:rsidP="00267220">
      <w:r w:rsidRPr="00267220">
        <w:rPr>
          <w:i/>
        </w:rPr>
        <w:t>Ohne Attest:</w:t>
      </w:r>
      <w:r>
        <w:t xml:space="preserve"> Für die ersten drei aufeinanderfolgenden Kalendertage der Erkrankung ist keine ärztliche Krankschreibung nötig (3-Tage-Regelung). Achtung: Samstag und Sonntag zählen als Krankheitstage mit: Melden Sie sich z. B. am Freitag krank, ist Montag der vierte Tag!</w:t>
      </w:r>
    </w:p>
    <w:p w:rsidR="00267220" w:rsidRDefault="00267220" w:rsidP="00267220">
      <w:r w:rsidRPr="00267220">
        <w:rPr>
          <w:i/>
        </w:rPr>
        <w:t>Mit Attest:</w:t>
      </w:r>
      <w:r>
        <w:t xml:space="preserve"> Bitte teilen Sie Frau Dietrich (BIT/IKT) mit, wann die Arbeitsunfähigkeit festgestellt wurde, mit welcher Dauer (von… bis…) und ob das Attest elektronisch übermittelt wird – das ist der Normalfall. Sonst stellen Sie bitte sicher, dass die Krankschreibung in Papierform spätestens am 4. Tag der Arbeitsunfähigkeit vorliegt.</w:t>
      </w:r>
    </w:p>
    <w:p w:rsidR="00267220" w:rsidRDefault="00267220" w:rsidP="00267220">
      <w:r>
        <w:t>Bitte melden Sie sich unbedingt am ersten Tag nach Ablauf des Attestes bei Frau Dietrich (BIT/IKT) mit der Information, ob Sie weiterhin krankgeschrieben sind oder ob Sie die Arbeit wieder aufnehmen. Wichtig: Auch die Gesundmeldung ist unbedingt nötig! Bitte leiten Sie stets – ob bei weiterer Krankmeldung oder Gesundmeldung – Ihre Mail mit der ursprünglichen Krankmeldung weiter – das erleichtert die Zuordnung und Bearbeitung sehr.</w:t>
      </w:r>
    </w:p>
    <w:p w:rsidR="00267220" w:rsidRDefault="00267220" w:rsidP="00267220">
      <w:r>
        <w:t>Für Fragen im Zusammenhang mit Ihrer Krankmeldung wenden Sie sich gerne direkt an Frau Dietrich (BIT/IKT).</w:t>
      </w:r>
    </w:p>
    <w:p w:rsidR="00267220" w:rsidRDefault="00267220" w:rsidP="00267220">
      <w:pPr>
        <w:rPr>
          <w:u w:val="single"/>
        </w:rPr>
      </w:pPr>
      <w:r w:rsidRPr="00267220">
        <w:rPr>
          <w:u w:val="single"/>
        </w:rPr>
        <w:t>Mitarbeiter-Account:</w:t>
      </w:r>
    </w:p>
    <w:p w:rsidR="00267220" w:rsidRDefault="00267220" w:rsidP="00267220">
      <w:r>
        <w:t>Bitte beantragen Sie - sofern noch nicht geschehen – einen Mitarbeitenden-Account (zusätzlich zu Ihrem Studierenden-Account). Dies ist nötig, um das "</w:t>
      </w:r>
      <w:proofErr w:type="spellStart"/>
      <w:r>
        <w:t>Employee</w:t>
      </w:r>
      <w:proofErr w:type="spellEnd"/>
      <w:r>
        <w:t xml:space="preserve"> </w:t>
      </w:r>
      <w:proofErr w:type="spellStart"/>
      <w:r>
        <w:t>Self</w:t>
      </w:r>
      <w:proofErr w:type="spellEnd"/>
      <w:r>
        <w:t xml:space="preserve"> Service (ESS)" zu nutzen: Hier können Sie Gehaltsnachweise herunterladen (ein Versand durch die Gehaltsstelle erfolgt nicht mehr) und ggf. Ihre persönlichen Daten wie Bankverbindung und Adresse selbst aktualisieren.</w:t>
      </w:r>
    </w:p>
    <w:p w:rsidR="00267220" w:rsidRDefault="00267220" w:rsidP="00267220">
      <w:r>
        <w:t>https://haushalt-und-personal.hu-berlin.de/de/personal/ess</w:t>
      </w:r>
    </w:p>
    <w:p w:rsidR="00267220" w:rsidRDefault="00267220" w:rsidP="00267220">
      <w:r>
        <w:t>Sie finden hier auch Ihre Personalnummer, die Sie z. B. für Krankmeldungen benötigen.</w:t>
      </w:r>
    </w:p>
    <w:p w:rsidR="00267220" w:rsidRDefault="00267220" w:rsidP="00267220">
      <w:r w:rsidRPr="00267220">
        <w:rPr>
          <w:i/>
        </w:rPr>
        <w:lastRenderedPageBreak/>
        <w:t>Wichtig:</w:t>
      </w:r>
      <w:r>
        <w:t xml:space="preserve"> Der Zugang zum ESS ist nur bis zum Ende Ihres Beschäftigungsverhältnisses möglich. Bitte laden Sie insbesondere Gehaltsnachweise daher rechtzeitig herunter.</w:t>
      </w:r>
    </w:p>
    <w:p w:rsidR="00267220" w:rsidRPr="00267220" w:rsidRDefault="00267220" w:rsidP="00267220">
      <w:pPr>
        <w:rPr>
          <w:u w:val="single"/>
        </w:rPr>
      </w:pPr>
      <w:r w:rsidRPr="00267220">
        <w:rPr>
          <w:u w:val="single"/>
        </w:rPr>
        <w:t>Studienabschluss:</w:t>
      </w:r>
    </w:p>
    <w:p w:rsidR="00267220" w:rsidRDefault="00267220" w:rsidP="00267220">
      <w:r>
        <w:t xml:space="preserve">Bitte teilen Sie mir, sobald bekannt, </w:t>
      </w:r>
      <w:proofErr w:type="gramStart"/>
      <w:r>
        <w:t>das</w:t>
      </w:r>
      <w:proofErr w:type="gramEnd"/>
      <w:r>
        <w:t xml:space="preserve"> (1) Datum Ihrer letzten Prüfungsleistung mit (letzte mündliche/schri</w:t>
      </w:r>
      <w:r w:rsidR="000440E4">
        <w:t>ftl</w:t>
      </w:r>
      <w:r>
        <w:t>iche Prüfung oder Abgabe der Abschlussarbeit) und schicken Sie mir einen Scan Ihres (2) Abschlusszeugnisses, wenn Sie dieses innerhalb der Beschäftigungsdauer erhalten (vgl. § 2 Ihres Arbeitsvertrages). Es besteht kein automatischer Datenaustausch mit der Studienabteilung oder dem Prüfungsbüro!</w:t>
      </w:r>
    </w:p>
    <w:p w:rsidR="00267220" w:rsidRDefault="00267220" w:rsidP="00267220">
      <w:r>
        <w:t>(1) Das Datum Ihrer letzten Prüfungsleistung definiert das Ende Ihrer Beschäftigung. Die Personalabteilung beendet (ohne dass eine Kündigung oder ein Aufhebungsvertrag nötig sind) bei Meldung durch uns automatisch ihre Beschäftigung zum Ende des Semesters, in dem die letzte Prüfungsleistung abgelegt wurde (die Ausstellung des Zeugnisses ist hierfür nicht relevant), es sei denn, sie nehmen unmittelbar ein weiteres Studium auf (keine Rückmeldung im alten Studiengang, keine Promotion, kein berufsbegleitendes Weiterbildungsstudium) bzw. wechseln in den Master.</w:t>
      </w:r>
    </w:p>
    <w:p w:rsidR="00267220" w:rsidRDefault="00267220" w:rsidP="00267220">
      <w:r>
        <w:t>(2) Die Vorlage des Zeugnisses ist für die Beurteilung der Sozialversicherungspflicht wichtig - dazu ist die HU gesetzlich verpflichtet. Grundsätzlich gelten Sie als Werkstudierender, d. h. Sie zahlen über die HU nur in die Rentenversicherung ein. Ab dem Monat nach Ausstellung des Zeugnisses sind Sie versicherungspflichtig in allen Zweigen der Sozialversicherung. Das gilt sowohl, wenn Sie Ihr Studium endgültig abschließen (z. B. Ausstellungsdatum des Zeugnisses 15. Mai --&gt; Sozialversicherungspflicht ab 1. Juni --&gt; Vertragsende 30. September), als auch wenn Sie einen Bachelorstudiengang abschließen und im kommenden Semester in den Master wechseln (der vorige Beispielfall analog, aber ab 1. Oktober wieder Werkstudenten-Status).</w:t>
      </w:r>
    </w:p>
    <w:p w:rsidR="00267220" w:rsidRDefault="00267220" w:rsidP="00267220">
      <w:r>
        <w:t>Bitte beachten Sie, dass Ihre Nachweispflicht auch dann besteht, wenn ihr Vertrag ohnehin am Ende des fraglichen Semesters endet, z. B. bei Befristung des Arbeitsvertrages bis 30.09. und dem Ablegen der letzten Prüfungsleistung im Sommersemester.</w:t>
      </w:r>
    </w:p>
    <w:p w:rsidR="00267220" w:rsidRPr="00267220" w:rsidRDefault="00267220" w:rsidP="00267220">
      <w:pPr>
        <w:rPr>
          <w:u w:val="single"/>
        </w:rPr>
      </w:pPr>
      <w:r w:rsidRPr="00267220">
        <w:rPr>
          <w:u w:val="single"/>
        </w:rPr>
        <w:t>Urlaub:</w:t>
      </w:r>
    </w:p>
    <w:p w:rsidR="00267220" w:rsidRDefault="00267220" w:rsidP="00267220">
      <w:r>
        <w:t>Sie haben einen jährlichen Urlaubsanspruch von 30 Tagen (Mo - Fr), für 2026 anteilig X Tage. Ob und wie Sie Urlaub offiziell beantragen müssen, erfahren Sie in Ihrem Lehrstuhlsekretariat - bei Ihnen ist das XXX (x.x@hu-berlin.de).</w:t>
      </w:r>
    </w:p>
    <w:p w:rsidR="00267220" w:rsidRPr="00267220" w:rsidRDefault="00267220" w:rsidP="00267220">
      <w:pPr>
        <w:rPr>
          <w:u w:val="single"/>
        </w:rPr>
      </w:pPr>
      <w:r w:rsidRPr="00267220">
        <w:rPr>
          <w:u w:val="single"/>
        </w:rPr>
        <w:t>Zeiterfassung:</w:t>
      </w:r>
    </w:p>
    <w:p w:rsidR="00267220" w:rsidRDefault="00267220" w:rsidP="00267220">
      <w:r>
        <w:t>Studentische Beschäftigte müssen ihre Arbeitszeit erfassen; den Zeiterfassungsbogen für studentische Beschäftigte finden Sie hier (</w:t>
      </w:r>
      <w:proofErr w:type="spellStart"/>
      <w:r>
        <w:t>LogIn</w:t>
      </w:r>
      <w:proofErr w:type="spellEnd"/>
      <w:r>
        <w:t xml:space="preserve"> mit Ihrem </w:t>
      </w:r>
      <w:proofErr w:type="spellStart"/>
      <w:r>
        <w:t>Mitarbeitendenaccount</w:t>
      </w:r>
      <w:proofErr w:type="spellEnd"/>
      <w:r>
        <w:t>):</w:t>
      </w:r>
    </w:p>
    <w:p w:rsidR="00267220" w:rsidRDefault="00267220" w:rsidP="00267220">
      <w:r>
        <w:t>https://intranet.hu-berlin.de/pages/tarifbeschaeftigte/apps/wiki/wiki/list/view/b9f8f7f6-30a3-48fe-846d-50d2b062292a</w:t>
      </w:r>
    </w:p>
    <w:p w:rsidR="00267220" w:rsidRDefault="00267220" w:rsidP="00267220">
      <w:r>
        <w:t>Bitte unterschreiben Sie diese Aufzeichnung am Monatsende selbst und legen Sie sie Ihrer Vorgesetzten oder Ihrem Vorgesetzten zur Unterschrift vor.</w:t>
      </w:r>
    </w:p>
    <w:p w:rsidR="00267220" w:rsidRDefault="00267220" w:rsidP="00267220">
      <w:r>
        <w:t>Melden Sie sich gerne bei Fragen!</w:t>
      </w:r>
    </w:p>
    <w:p w:rsidR="002A6022" w:rsidRDefault="00267220" w:rsidP="00267220">
      <w:r>
        <w:t>Herzliche Grüße und alles Gute für den Start</w:t>
      </w:r>
    </w:p>
    <w:sectPr w:rsidR="002A60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20"/>
    <w:rsid w:val="000440E4"/>
    <w:rsid w:val="00267220"/>
    <w:rsid w:val="002A6022"/>
    <w:rsid w:val="00B47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283C"/>
  <w15:chartTrackingRefBased/>
  <w15:docId w15:val="{585F4640-B9A9-465F-8A71-A2A2A5A3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5107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Piotrowski</dc:creator>
  <cp:keywords/>
  <dc:description/>
  <cp:lastModifiedBy>Martina Piotrowski</cp:lastModifiedBy>
  <cp:revision>2</cp:revision>
  <dcterms:created xsi:type="dcterms:W3CDTF">2026-03-23T13:40:00Z</dcterms:created>
  <dcterms:modified xsi:type="dcterms:W3CDTF">2026-03-23T13:55:00Z</dcterms:modified>
</cp:coreProperties>
</file>